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AB22E" w14:textId="77777777" w:rsidR="007A01E4" w:rsidRPr="00BC1A37" w:rsidRDefault="007A01E4">
      <w:pPr>
        <w:rPr>
          <w:lang w:val="en-GB"/>
        </w:rPr>
      </w:pP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265"/>
        <w:gridCol w:w="1573"/>
        <w:gridCol w:w="1134"/>
        <w:gridCol w:w="4678"/>
        <w:gridCol w:w="3260"/>
      </w:tblGrid>
      <w:tr w:rsidR="00036EAE" w:rsidRPr="00123FF7" w14:paraId="28A44A98" w14:textId="77777777" w:rsidTr="007A01E4">
        <w:tc>
          <w:tcPr>
            <w:tcW w:w="10910" w:type="dxa"/>
            <w:gridSpan w:val="5"/>
          </w:tcPr>
          <w:p w14:paraId="197243B0" w14:textId="77777777" w:rsidR="007A01E4" w:rsidRPr="007A01E4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  <w:p w14:paraId="4F9B7A86" w14:textId="77777777" w:rsidR="00036EAE" w:rsidRPr="00123FF7" w:rsidRDefault="00A9328F" w:rsidP="007A01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 xml:space="preserve">Literatūrinio A. Puškino muziejaus </w:t>
            </w:r>
            <w:r w:rsidR="00036EAE" w:rsidRPr="00123FF7">
              <w:rPr>
                <w:rFonts w:ascii="Times New Roman" w:hAnsi="Times New Roman" w:cs="Times New Roman"/>
                <w:b/>
                <w:sz w:val="32"/>
                <w:szCs w:val="32"/>
                <w:lang w:val="lt-LT"/>
              </w:rPr>
              <w:t>renginiai</w:t>
            </w:r>
          </w:p>
          <w:p w14:paraId="1AB83A61" w14:textId="77777777" w:rsidR="007A01E4" w:rsidRPr="00123FF7" w:rsidRDefault="007A01E4" w:rsidP="007A01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lt-LT"/>
              </w:rPr>
            </w:pPr>
          </w:p>
        </w:tc>
      </w:tr>
      <w:tr w:rsidR="00036EAE" w:rsidRPr="00123FF7" w14:paraId="3E518206" w14:textId="77777777" w:rsidTr="007A01E4">
        <w:tc>
          <w:tcPr>
            <w:tcW w:w="10910" w:type="dxa"/>
            <w:gridSpan w:val="5"/>
          </w:tcPr>
          <w:p w14:paraId="41CE7B44" w14:textId="77777777" w:rsidR="007A01E4" w:rsidRPr="00123FF7" w:rsidRDefault="00E95AE1" w:rsidP="007A01E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20</w:t>
            </w:r>
            <w:r w:rsidR="00F13E59" w:rsidRPr="00123FF7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21</w:t>
            </w:r>
            <w:r w:rsidRPr="00123FF7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m. </w:t>
            </w:r>
            <w:r w:rsidR="004925E7" w:rsidRPr="00123FF7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GRUODŽ</w:t>
            </w:r>
            <w:r w:rsidR="001E30D8" w:rsidRPr="00123FF7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>IO</w:t>
            </w:r>
            <w:r w:rsidR="00F506D3" w:rsidRPr="00123FF7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 </w:t>
            </w:r>
            <w:r w:rsidRPr="00123FF7">
              <w:rPr>
                <w:rFonts w:ascii="Times New Roman" w:hAnsi="Times New Roman" w:cs="Times New Roman"/>
                <w:b/>
                <w:i/>
                <w:sz w:val="32"/>
                <w:szCs w:val="32"/>
                <w:lang w:val="lt-LT"/>
              </w:rPr>
              <w:t xml:space="preserve">mėn. </w:t>
            </w:r>
          </w:p>
          <w:p w14:paraId="295BB593" w14:textId="77777777" w:rsidR="007A01E4" w:rsidRPr="00123FF7" w:rsidRDefault="007A01E4" w:rsidP="007A01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lt-LT"/>
              </w:rPr>
            </w:pPr>
          </w:p>
        </w:tc>
      </w:tr>
      <w:tr w:rsidR="00036EAE" w:rsidRPr="00123FF7" w14:paraId="0EA87352" w14:textId="77777777" w:rsidTr="009E1871">
        <w:tc>
          <w:tcPr>
            <w:tcW w:w="265" w:type="dxa"/>
          </w:tcPr>
          <w:p w14:paraId="57F5EDCE" w14:textId="77777777" w:rsidR="00036EAE" w:rsidRPr="00123FF7" w:rsidRDefault="00036EAE">
            <w:pPr>
              <w:rPr>
                <w:lang w:val="lt-LT"/>
              </w:rPr>
            </w:pPr>
          </w:p>
        </w:tc>
        <w:tc>
          <w:tcPr>
            <w:tcW w:w="1573" w:type="dxa"/>
          </w:tcPr>
          <w:p w14:paraId="10B0D892" w14:textId="77777777" w:rsidR="00036EAE" w:rsidRPr="00123FF7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lang w:val="lt-LT"/>
              </w:rPr>
              <w:t>DATA</w:t>
            </w:r>
          </w:p>
        </w:tc>
        <w:tc>
          <w:tcPr>
            <w:tcW w:w="1134" w:type="dxa"/>
          </w:tcPr>
          <w:p w14:paraId="6B711F9F" w14:textId="77777777" w:rsidR="00036EAE" w:rsidRPr="00123FF7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lang w:val="lt-LT"/>
              </w:rPr>
              <w:t>LAIKAS</w:t>
            </w:r>
          </w:p>
        </w:tc>
        <w:tc>
          <w:tcPr>
            <w:tcW w:w="4678" w:type="dxa"/>
          </w:tcPr>
          <w:p w14:paraId="6DD6F4A5" w14:textId="77777777" w:rsidR="00036EAE" w:rsidRPr="00123FF7" w:rsidRDefault="00036EAE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lang w:val="lt-LT"/>
              </w:rPr>
              <w:t>RENGINIO PAVADINIMAS</w:t>
            </w:r>
          </w:p>
          <w:p w14:paraId="6A744EB5" w14:textId="77777777" w:rsidR="00A9328F" w:rsidRPr="00123FF7" w:rsidRDefault="00A9328F">
            <w:pPr>
              <w:rPr>
                <w:rFonts w:ascii="Times New Roman" w:hAnsi="Times New Roman" w:cs="Times New Roman"/>
                <w:lang w:val="lt-LT"/>
              </w:rPr>
            </w:pPr>
          </w:p>
        </w:tc>
        <w:tc>
          <w:tcPr>
            <w:tcW w:w="3260" w:type="dxa"/>
          </w:tcPr>
          <w:p w14:paraId="0AFC5DD5" w14:textId="77777777" w:rsidR="00036EAE" w:rsidRPr="00123FF7" w:rsidRDefault="00214507" w:rsidP="00A86C56">
            <w:pPr>
              <w:jc w:val="center"/>
              <w:rPr>
                <w:rFonts w:ascii="Times New Roman" w:hAnsi="Times New Roman" w:cs="Times New Roman"/>
                <w:b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lang w:val="lt-LT"/>
              </w:rPr>
              <w:t>BILIETŲ KAINOS</w:t>
            </w:r>
          </w:p>
        </w:tc>
      </w:tr>
      <w:tr w:rsidR="00CA0769" w:rsidRPr="00123FF7" w14:paraId="4A24B1A9" w14:textId="77777777" w:rsidTr="009E1871">
        <w:tc>
          <w:tcPr>
            <w:tcW w:w="265" w:type="dxa"/>
          </w:tcPr>
          <w:p w14:paraId="6F5CDA71" w14:textId="77777777" w:rsidR="00CA0769" w:rsidRPr="00123FF7" w:rsidRDefault="00CA0769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58351018" w14:textId="77777777" w:rsidR="005A6B8E" w:rsidRPr="00123FF7" w:rsidRDefault="005A6B8E" w:rsidP="00E46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6B74A0E" w14:textId="77777777" w:rsidR="005A6B8E" w:rsidRPr="00123FF7" w:rsidRDefault="005A6B8E" w:rsidP="00E46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0A0ACB0" w14:textId="77777777" w:rsidR="002C761B" w:rsidRPr="00123FF7" w:rsidRDefault="002C761B" w:rsidP="00E46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F0DBF37" w14:textId="77777777" w:rsidR="00C12725" w:rsidRPr="00123FF7" w:rsidRDefault="004925E7" w:rsidP="00E46C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2021-12-04</w:t>
            </w:r>
          </w:p>
        </w:tc>
        <w:tc>
          <w:tcPr>
            <w:tcW w:w="1134" w:type="dxa"/>
          </w:tcPr>
          <w:p w14:paraId="7D6D94AB" w14:textId="77777777" w:rsidR="005A6B8E" w:rsidRPr="00123FF7" w:rsidRDefault="005A6B8E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FED4F57" w14:textId="77777777" w:rsidR="005A6B8E" w:rsidRPr="00123FF7" w:rsidRDefault="005A6B8E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E09BA1B" w14:textId="77777777" w:rsidR="002C761B" w:rsidRPr="00123FF7" w:rsidRDefault="002C761B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635A79A" w14:textId="77777777" w:rsidR="00D46739" w:rsidRPr="00123FF7" w:rsidRDefault="004925E7" w:rsidP="00035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13</w:t>
            </w:r>
            <w:r w:rsidR="0032251E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.00</w:t>
            </w:r>
          </w:p>
        </w:tc>
        <w:tc>
          <w:tcPr>
            <w:tcW w:w="4678" w:type="dxa"/>
          </w:tcPr>
          <w:p w14:paraId="636B9A48" w14:textId="77777777" w:rsidR="00561B4C" w:rsidRPr="00123FF7" w:rsidRDefault="00561B4C" w:rsidP="007A01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20AA61B" w14:textId="77777777" w:rsidR="007924C0" w:rsidRPr="00123FF7" w:rsidRDefault="004925E7" w:rsidP="007924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Markučių dvaro Šv. </w:t>
            </w:r>
            <w:proofErr w:type="spellStart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Varvaros</w:t>
            </w:r>
            <w:proofErr w:type="spellEnd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(Barboros) koplyčios</w:t>
            </w:r>
            <w:r w:rsidR="007924C0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fasado ikonų</w:t>
            </w: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bei altoriaus vitražo </w:t>
            </w:r>
            <w:r w:rsidR="007924C0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ekspozicijos</w:t>
            </w: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pristatymas</w:t>
            </w:r>
            <w:r w:rsidR="00D12A6C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.</w:t>
            </w:r>
          </w:p>
          <w:p w14:paraId="5D932D81" w14:textId="77777777" w:rsidR="00D12A6C" w:rsidRPr="00123FF7" w:rsidRDefault="00D12A6C" w:rsidP="00D12A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Vitražų restauratorius J. D. </w:t>
            </w:r>
            <w:proofErr w:type="spellStart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Bumbulis</w:t>
            </w:r>
            <w:proofErr w:type="spellEnd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atskleis vitražų atkūrimo paslaptis</w:t>
            </w:r>
          </w:p>
          <w:p w14:paraId="72458394" w14:textId="77777777" w:rsidR="003F0B87" w:rsidRPr="00123FF7" w:rsidRDefault="003F0B87" w:rsidP="00D12A6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6FD5BD2C" w14:textId="77777777" w:rsidR="002B59A7" w:rsidRPr="00123FF7" w:rsidRDefault="004925E7" w:rsidP="002B59A7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Parodos atidarymas vyks Marijos ir Jurgio Šlapelių name-muziejuje (Pilies g. 40, Vilnius)</w:t>
            </w:r>
          </w:p>
          <w:p w14:paraId="75C73D4A" w14:textId="77777777" w:rsidR="004925E7" w:rsidRPr="00123FF7" w:rsidRDefault="004925E7" w:rsidP="002B59A7">
            <w:pPr>
              <w:rPr>
                <w:rFonts w:ascii="Times New Roman" w:hAnsi="Times New Roman" w:cs="Times New Roman"/>
                <w:lang w:val="lt-LT"/>
              </w:rPr>
            </w:pPr>
          </w:p>
          <w:p w14:paraId="778726E8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16EC8932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0B5800D5" w14:textId="77777777" w:rsidR="00E364D2" w:rsidRPr="00123FF7" w:rsidRDefault="007924C0" w:rsidP="00F13E5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D009E4" w:rsidRPr="00123FF7" w14:paraId="29CDB68C" w14:textId="77777777" w:rsidTr="009E1871">
        <w:tc>
          <w:tcPr>
            <w:tcW w:w="265" w:type="dxa"/>
          </w:tcPr>
          <w:p w14:paraId="7CC088C4" w14:textId="77777777" w:rsidR="00D009E4" w:rsidRPr="00123FF7" w:rsidRDefault="00D009E4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14BC862" w14:textId="77777777" w:rsidR="005A6B8E" w:rsidRPr="00123FF7" w:rsidRDefault="005A6B8E" w:rsidP="007924C0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35310C5" w14:textId="77777777" w:rsidR="002C761B" w:rsidRPr="00123FF7" w:rsidRDefault="002C761B" w:rsidP="007924C0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4B7461C" w14:textId="77777777" w:rsidR="002C761B" w:rsidRPr="00123FF7" w:rsidRDefault="002C761B" w:rsidP="007924C0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6097EBA" w14:textId="77777777" w:rsidR="00D009E4" w:rsidRPr="00123FF7" w:rsidRDefault="00D009E4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</w:t>
            </w:r>
            <w:r w:rsidR="007924C0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12-04</w:t>
            </w:r>
          </w:p>
        </w:tc>
        <w:tc>
          <w:tcPr>
            <w:tcW w:w="1134" w:type="dxa"/>
          </w:tcPr>
          <w:p w14:paraId="654FAE9D" w14:textId="77777777" w:rsidR="00D009E4" w:rsidRPr="00123FF7" w:rsidRDefault="00D009E4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CEA9F6B" w14:textId="77777777" w:rsidR="002C761B" w:rsidRPr="00123FF7" w:rsidRDefault="002C761B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FF2924F" w14:textId="77777777" w:rsidR="002C761B" w:rsidRPr="00123FF7" w:rsidRDefault="002C761B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7E38A48" w14:textId="77777777" w:rsidR="000E0597" w:rsidRPr="00123FF7" w:rsidRDefault="007924C0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15.00</w:t>
            </w:r>
          </w:p>
          <w:p w14:paraId="1F3CE518" w14:textId="77777777" w:rsidR="000E0597" w:rsidRPr="00123FF7" w:rsidRDefault="000E0597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7E2D83A3" w14:textId="77777777" w:rsidR="005A6B8E" w:rsidRPr="00123FF7" w:rsidRDefault="005A6B8E" w:rsidP="002B5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331FEDB7" w14:textId="77777777" w:rsidR="004A4650" w:rsidRPr="00123FF7" w:rsidRDefault="004A4650" w:rsidP="002B5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Markučių Kalėdinės eglutės </w:t>
            </w:r>
            <w:r w:rsidR="003A6891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įžie</w:t>
            </w: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bimo šventė</w:t>
            </w:r>
            <w:r w:rsidR="00D12A6C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="00D12A6C" w:rsidRPr="00123FF7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>kartu su teatru visai šeimai „Teatriukas“, folkloro ansamb</w:t>
            </w:r>
            <w:r w:rsidR="00561B4C" w:rsidRPr="00123FF7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 xml:space="preserve">liu </w:t>
            </w:r>
            <w:proofErr w:type="spellStart"/>
            <w:r w:rsidR="00561B4C" w:rsidRPr="00123FF7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>Verėja</w:t>
            </w:r>
            <w:proofErr w:type="spellEnd"/>
            <w:r w:rsidR="00561B4C" w:rsidRPr="00123FF7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  <w:lang w:val="lt-LT"/>
              </w:rPr>
              <w:t xml:space="preserve"> bei kitais atlikėjais</w:t>
            </w:r>
          </w:p>
          <w:p w14:paraId="6AEF55BA" w14:textId="77777777" w:rsidR="004A4650" w:rsidRPr="00123FF7" w:rsidRDefault="004A4650" w:rsidP="002B5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AB8AF03" w14:textId="77777777" w:rsidR="004A4650" w:rsidRPr="00123FF7" w:rsidRDefault="004A4650" w:rsidP="002B5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Šventės organizatoriai bei partneriai:</w:t>
            </w:r>
          </w:p>
          <w:p w14:paraId="1A1EFC67" w14:textId="77777777" w:rsidR="00D12A6C" w:rsidRPr="00123FF7" w:rsidRDefault="004A4650" w:rsidP="002B5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Markučių bendruomenė, Rasų seniūnija,</w:t>
            </w:r>
            <w:r w:rsidR="002C761B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iniciatyvinė grupė</w:t>
            </w:r>
            <w:r w:rsidR="00561B4C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2C761B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„Čia gyvena žmonės“, </w:t>
            </w:r>
            <w:r w:rsidR="00561B4C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Vilniaus Filaretų pradinė mokykla,</w:t>
            </w:r>
          </w:p>
          <w:p w14:paraId="31C5CE11" w14:textId="77777777" w:rsidR="004A4650" w:rsidRPr="00123FF7" w:rsidRDefault="00D12A6C" w:rsidP="002C76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Literatūrinis A. Puškino muziejus</w:t>
            </w:r>
            <w:r w:rsidR="004A4650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(Markučių dvaras)</w:t>
            </w:r>
          </w:p>
        </w:tc>
        <w:tc>
          <w:tcPr>
            <w:tcW w:w="3260" w:type="dxa"/>
          </w:tcPr>
          <w:p w14:paraId="0C7F2311" w14:textId="77777777" w:rsidR="00D12A6C" w:rsidRPr="00123FF7" w:rsidRDefault="00D12A6C" w:rsidP="001E30D8">
            <w:pPr>
              <w:rPr>
                <w:rFonts w:ascii="Times New Roman" w:hAnsi="Times New Roman" w:cs="Times New Roman"/>
                <w:lang w:val="lt-LT"/>
              </w:rPr>
            </w:pPr>
          </w:p>
          <w:p w14:paraId="04710232" w14:textId="77777777" w:rsidR="004F4AD4" w:rsidRPr="00123FF7" w:rsidRDefault="004A4650" w:rsidP="001E30D8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Renginys vyks Markučių parke prie muziejaus.</w:t>
            </w:r>
          </w:p>
          <w:p w14:paraId="7E6DE26C" w14:textId="77777777" w:rsidR="004A4650" w:rsidRPr="00123FF7" w:rsidRDefault="004A4650" w:rsidP="001E30D8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Dalyvavimas nemokamas.</w:t>
            </w:r>
          </w:p>
          <w:p w14:paraId="58943428" w14:textId="77777777" w:rsidR="004A4650" w:rsidRPr="00123FF7" w:rsidRDefault="004A4650" w:rsidP="001E30D8">
            <w:pPr>
              <w:rPr>
                <w:rFonts w:ascii="Times New Roman" w:hAnsi="Times New Roman" w:cs="Times New Roman"/>
                <w:lang w:val="lt-LT"/>
              </w:rPr>
            </w:pPr>
          </w:p>
          <w:p w14:paraId="48A1C42A" w14:textId="77777777" w:rsidR="004A4650" w:rsidRPr="00123FF7" w:rsidRDefault="004A4650" w:rsidP="001E30D8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Muziejaus lankymas pagal išankstinę registraciją.</w:t>
            </w:r>
          </w:p>
          <w:p w14:paraId="00EF4CBD" w14:textId="77777777" w:rsidR="004A4650" w:rsidRPr="00123FF7" w:rsidRDefault="004A4650" w:rsidP="004A4650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Registracija:</w:t>
            </w:r>
          </w:p>
          <w:p w14:paraId="775F9B17" w14:textId="77777777" w:rsidR="004A4650" w:rsidRPr="00123FF7" w:rsidRDefault="004A4650" w:rsidP="004A4650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7A01E4" w:rsidRPr="00123FF7" w14:paraId="0D17EC8F" w14:textId="77777777" w:rsidTr="009E1871">
        <w:tc>
          <w:tcPr>
            <w:tcW w:w="265" w:type="dxa"/>
          </w:tcPr>
          <w:p w14:paraId="53E0DB2C" w14:textId="77777777" w:rsidR="007A01E4" w:rsidRPr="00123FF7" w:rsidRDefault="007A01E4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444F74E" w14:textId="77777777" w:rsidR="00561B4C" w:rsidRPr="00123FF7" w:rsidRDefault="00561B4C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4D060C0" w14:textId="77777777" w:rsidR="00561B4C" w:rsidRPr="00123FF7" w:rsidRDefault="00561B4C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91C7181" w14:textId="77777777" w:rsidR="002C761B" w:rsidRPr="00123FF7" w:rsidRDefault="002C761B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33B2DD6" w14:textId="77777777" w:rsidR="007A01E4" w:rsidRPr="00123FF7" w:rsidRDefault="00F472E2" w:rsidP="00561B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2021-12-11</w:t>
            </w:r>
          </w:p>
        </w:tc>
        <w:tc>
          <w:tcPr>
            <w:tcW w:w="1134" w:type="dxa"/>
          </w:tcPr>
          <w:p w14:paraId="405A71FD" w14:textId="77777777" w:rsidR="00561B4C" w:rsidRPr="00123FF7" w:rsidRDefault="00561B4C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8D3CB81" w14:textId="77777777" w:rsidR="00561B4C" w:rsidRPr="00123FF7" w:rsidRDefault="00561B4C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032F07A" w14:textId="77777777" w:rsidR="002C761B" w:rsidRPr="00123FF7" w:rsidRDefault="002C761B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5D403F47" w14:textId="77777777" w:rsidR="007A01E4" w:rsidRPr="00123FF7" w:rsidRDefault="007A01E4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04C86129" w14:textId="77777777" w:rsidR="007A01E4" w:rsidRPr="00123FF7" w:rsidRDefault="007A01E4" w:rsidP="002B5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644179F" w14:textId="77777777" w:rsidR="003F0B87" w:rsidRPr="00123FF7" w:rsidRDefault="009E1871" w:rsidP="003F0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proofErr w:type="spellStart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Varvaros</w:t>
            </w:r>
            <w:proofErr w:type="spellEnd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ir Grigorijaus Puškinų sutuoktuvių (santuokos)</w:t>
            </w:r>
            <w:r w:rsidR="00D102F6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istorija</w:t>
            </w:r>
          </w:p>
          <w:p w14:paraId="4D4AEB4E" w14:textId="77777777" w:rsidR="00D102F6" w:rsidRPr="00123FF7" w:rsidRDefault="00D102F6" w:rsidP="003F0B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E31E02F" w14:textId="77777777" w:rsidR="00561B4C" w:rsidRPr="00123FF7" w:rsidRDefault="003F0B87" w:rsidP="009E18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Literatūrinis A. Puškino muziejus kviečia pasiklausyti iliustruoto pasakojimo apie </w:t>
            </w:r>
            <w:proofErr w:type="spellStart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Varvaros</w:t>
            </w:r>
            <w:proofErr w:type="spellEnd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ir Grigorijaus Puškinų jungtuves Vilniuje ir sužinoti apie </w:t>
            </w:r>
            <w:proofErr w:type="spellStart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Pokrovo</w:t>
            </w:r>
            <w:proofErr w:type="spellEnd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cerkvės prie Šv. Kūdikėlio Jėzaus vaikų prieglaudos </w:t>
            </w:r>
            <w:r w:rsidR="00AD6932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Subačiaus (</w:t>
            </w: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Našlaičių</w:t>
            </w:r>
            <w:r w:rsidR="00AD6932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)</w:t>
            </w: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gatvėje, </w:t>
            </w:r>
            <w:r w:rsidR="009E1871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likimą</w:t>
            </w:r>
          </w:p>
        </w:tc>
        <w:tc>
          <w:tcPr>
            <w:tcW w:w="3260" w:type="dxa"/>
          </w:tcPr>
          <w:p w14:paraId="6A724489" w14:textId="77777777" w:rsidR="00D102F6" w:rsidRPr="00123FF7" w:rsidRDefault="00D102F6" w:rsidP="00BF3039">
            <w:pPr>
              <w:rPr>
                <w:rFonts w:ascii="Times New Roman" w:hAnsi="Times New Roman" w:cs="Times New Roman"/>
                <w:lang w:val="lt-LT"/>
              </w:rPr>
            </w:pPr>
          </w:p>
          <w:p w14:paraId="3CBC3754" w14:textId="77777777" w:rsidR="00BF3039" w:rsidRPr="00123FF7" w:rsidRDefault="00BF3039" w:rsidP="00BF303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1BA35926" w14:textId="77777777" w:rsidR="00BF3039" w:rsidRPr="00123FF7" w:rsidRDefault="00BF3039" w:rsidP="00BF303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Suaugusiems – 1,20 €</w:t>
            </w:r>
          </w:p>
          <w:p w14:paraId="649FD328" w14:textId="77777777" w:rsidR="00BF3039" w:rsidRPr="00123FF7" w:rsidRDefault="00BF3039" w:rsidP="00BF303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627482E4" w14:textId="77777777" w:rsidR="007A01E4" w:rsidRPr="00123FF7" w:rsidRDefault="007A01E4" w:rsidP="007A01E4">
            <w:pPr>
              <w:rPr>
                <w:rFonts w:ascii="Times New Roman" w:hAnsi="Times New Roman" w:cs="Times New Roman"/>
                <w:lang w:val="lt-LT"/>
              </w:rPr>
            </w:pPr>
          </w:p>
          <w:p w14:paraId="2ACE4B1B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47242253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5045A9FC" w14:textId="77777777" w:rsidR="007A01E4" w:rsidRPr="00123FF7" w:rsidRDefault="007A01E4" w:rsidP="007A01E4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  <w:p w14:paraId="1B970E9A" w14:textId="77777777" w:rsidR="007A01E4" w:rsidRPr="00123FF7" w:rsidRDefault="007A01E4" w:rsidP="00D009E4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9E1871" w:rsidRPr="00123FF7" w14:paraId="27229899" w14:textId="77777777" w:rsidTr="009E1871">
        <w:tc>
          <w:tcPr>
            <w:tcW w:w="265" w:type="dxa"/>
          </w:tcPr>
          <w:p w14:paraId="69DAEFC8" w14:textId="77777777" w:rsidR="009E1871" w:rsidRPr="00123FF7" w:rsidRDefault="009E1871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F2DB097" w14:textId="77777777" w:rsidR="009E1871" w:rsidRPr="00123FF7" w:rsidRDefault="009E1871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6DC37AB" w14:textId="77777777" w:rsidR="009E1871" w:rsidRPr="00123FF7" w:rsidRDefault="009E1871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9507869" w14:textId="77777777" w:rsidR="009E1871" w:rsidRPr="00123FF7" w:rsidRDefault="009E1871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2021-12-11</w:t>
            </w:r>
          </w:p>
          <w:p w14:paraId="0F280D18" w14:textId="77777777" w:rsidR="009E1871" w:rsidRPr="00123FF7" w:rsidRDefault="009E1871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E8B06FF" w14:textId="77777777" w:rsidR="009E1871" w:rsidRPr="00123FF7" w:rsidRDefault="009E1871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06981DBC" w14:textId="77777777" w:rsidR="009E1871" w:rsidRPr="00123FF7" w:rsidRDefault="009E1871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4B97883" w14:textId="77777777" w:rsidR="009E1871" w:rsidRPr="00123FF7" w:rsidRDefault="009E1871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A50EA72" w14:textId="77777777" w:rsidR="009E1871" w:rsidRPr="00123FF7" w:rsidRDefault="00D102F6" w:rsidP="009E18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</w:t>
            </w:r>
            <w:r w:rsidR="00B6594A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3.3</w:t>
            </w:r>
            <w:r w:rsidR="009E1871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0</w:t>
            </w:r>
          </w:p>
        </w:tc>
        <w:tc>
          <w:tcPr>
            <w:tcW w:w="4678" w:type="dxa"/>
          </w:tcPr>
          <w:p w14:paraId="7D3EDB5F" w14:textId="77777777" w:rsidR="009E1871" w:rsidRPr="00123FF7" w:rsidRDefault="009E1871" w:rsidP="002B59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F72C20C" w14:textId="77777777" w:rsidR="00D102F6" w:rsidRPr="00123FF7" w:rsidRDefault="00D102F6" w:rsidP="002B5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Pietūs bajorų dvare:</w:t>
            </w:r>
          </w:p>
          <w:p w14:paraId="208B2DFD" w14:textId="77777777" w:rsidR="00D102F6" w:rsidRPr="00123FF7" w:rsidRDefault="00D102F6" w:rsidP="00D102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kulinarinė ekskursija į praėjusių amžių istoriją</w:t>
            </w:r>
          </w:p>
        </w:tc>
        <w:tc>
          <w:tcPr>
            <w:tcW w:w="3260" w:type="dxa"/>
          </w:tcPr>
          <w:p w14:paraId="166FFE7B" w14:textId="77777777" w:rsidR="00B6594A" w:rsidRPr="00123FF7" w:rsidRDefault="00B6594A" w:rsidP="00B6594A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Renginio bilietas suaugusiems – 3,00 €</w:t>
            </w:r>
          </w:p>
          <w:p w14:paraId="618277AB" w14:textId="77777777" w:rsidR="008F5F73" w:rsidRPr="00123FF7" w:rsidRDefault="008F5F73" w:rsidP="00B6594A">
            <w:pPr>
              <w:rPr>
                <w:rFonts w:ascii="Times New Roman" w:hAnsi="Times New Roman" w:cs="Times New Roman"/>
                <w:lang w:val="lt-LT"/>
              </w:rPr>
            </w:pPr>
          </w:p>
          <w:p w14:paraId="6535C3CB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5AA5396E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0F992660" w14:textId="77777777" w:rsidR="00B6594A" w:rsidRPr="00123FF7" w:rsidRDefault="00B6594A" w:rsidP="00B6594A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  <w:p w14:paraId="0161FC8F" w14:textId="77777777" w:rsidR="009E1871" w:rsidRPr="00123FF7" w:rsidRDefault="009E1871" w:rsidP="00BF3039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1E30D8" w:rsidRPr="00123FF7" w14:paraId="004D7409" w14:textId="77777777" w:rsidTr="009E1871">
        <w:tc>
          <w:tcPr>
            <w:tcW w:w="265" w:type="dxa"/>
          </w:tcPr>
          <w:p w14:paraId="7544E438" w14:textId="77777777" w:rsidR="001E30D8" w:rsidRPr="00123FF7" w:rsidRDefault="001E30D8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EF43E5A" w14:textId="77777777" w:rsidR="008F5F73" w:rsidRPr="00123FF7" w:rsidRDefault="008F5F73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B08EA9F" w14:textId="77777777" w:rsidR="008F5F73" w:rsidRPr="00123FF7" w:rsidRDefault="008F5F73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01DAD35" w14:textId="77777777" w:rsidR="001E30D8" w:rsidRPr="00123FF7" w:rsidRDefault="008F5F73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2021-12-18</w:t>
            </w:r>
          </w:p>
        </w:tc>
        <w:tc>
          <w:tcPr>
            <w:tcW w:w="1134" w:type="dxa"/>
          </w:tcPr>
          <w:p w14:paraId="5D8A7CC1" w14:textId="77777777" w:rsidR="008F5F73" w:rsidRPr="00123FF7" w:rsidRDefault="008F5F73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4E0E24A" w14:textId="77777777" w:rsidR="008F5F73" w:rsidRPr="00123FF7" w:rsidRDefault="008F5F73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255F31E" w14:textId="77777777" w:rsidR="001E30D8" w:rsidRPr="00123FF7" w:rsidRDefault="008F5F73" w:rsidP="009E5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12.00</w:t>
            </w:r>
          </w:p>
        </w:tc>
        <w:tc>
          <w:tcPr>
            <w:tcW w:w="4678" w:type="dxa"/>
          </w:tcPr>
          <w:p w14:paraId="165CB59F" w14:textId="77777777" w:rsidR="001E30D8" w:rsidRPr="00123FF7" w:rsidRDefault="001E30D8" w:rsidP="002B5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DB04191" w14:textId="77777777" w:rsidR="008F5F73" w:rsidRPr="00123FF7" w:rsidRDefault="008F5F73" w:rsidP="002B5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Šv. </w:t>
            </w:r>
            <w:proofErr w:type="spellStart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Varvaros</w:t>
            </w:r>
            <w:proofErr w:type="spellEnd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 (Barboros) koplyčios Markučiuose 115-jų metinių proga</w:t>
            </w:r>
          </w:p>
          <w:p w14:paraId="6DD04957" w14:textId="77777777" w:rsidR="008F5F73" w:rsidRPr="00123FF7" w:rsidRDefault="008F5F73" w:rsidP="008F5F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 xml:space="preserve">kviečiame pasiklausyti iliustruoto pasakojimo apie Šv. </w:t>
            </w:r>
            <w:proofErr w:type="spellStart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Varvaros</w:t>
            </w:r>
            <w:proofErr w:type="spellEnd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(Barboros) koplyčios Markučiuose statybą ir pašventinimą</w:t>
            </w:r>
          </w:p>
        </w:tc>
        <w:tc>
          <w:tcPr>
            <w:tcW w:w="3260" w:type="dxa"/>
          </w:tcPr>
          <w:p w14:paraId="6A9A7D92" w14:textId="77777777" w:rsidR="008F5F73" w:rsidRPr="00123FF7" w:rsidRDefault="008F5F73" w:rsidP="008F5F7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lastRenderedPageBreak/>
              <w:t>Įėjimas su muziejaus bilietu:</w:t>
            </w:r>
          </w:p>
          <w:p w14:paraId="43D04AB1" w14:textId="77777777" w:rsidR="008F5F73" w:rsidRPr="00123FF7" w:rsidRDefault="008F5F73" w:rsidP="008F5F7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Suaugusiems – 1,20 €</w:t>
            </w:r>
          </w:p>
          <w:p w14:paraId="28CE3D6C" w14:textId="77777777" w:rsidR="008F5F73" w:rsidRPr="00123FF7" w:rsidRDefault="008F5F73" w:rsidP="008F5F7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0B1718E7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</w:p>
          <w:p w14:paraId="10230008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lastRenderedPageBreak/>
              <w:t>Vietų skaičius ribotas.</w:t>
            </w:r>
          </w:p>
          <w:p w14:paraId="29C4E988" w14:textId="77777777" w:rsidR="00E951ED" w:rsidRPr="00123FF7" w:rsidRDefault="00E951ED" w:rsidP="00E951E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Būtina registracija:</w:t>
            </w:r>
          </w:p>
          <w:p w14:paraId="023FC9D9" w14:textId="77777777" w:rsidR="008F5F73" w:rsidRPr="00123FF7" w:rsidRDefault="008F5F73" w:rsidP="008F5F7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  <w:p w14:paraId="642F293A" w14:textId="77777777" w:rsidR="008F5F73" w:rsidRPr="00123FF7" w:rsidRDefault="008F5F73" w:rsidP="00BF3039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AE6577" w:rsidRPr="00123FF7" w14:paraId="3F45EAB2" w14:textId="77777777" w:rsidTr="009E1871">
        <w:tc>
          <w:tcPr>
            <w:tcW w:w="265" w:type="dxa"/>
          </w:tcPr>
          <w:p w14:paraId="36693F35" w14:textId="77777777" w:rsidR="00AE6577" w:rsidRPr="00123FF7" w:rsidRDefault="00AE6577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EAAA819" w14:textId="77777777" w:rsidR="005A6B8E" w:rsidRPr="00123FF7" w:rsidRDefault="005A6B8E" w:rsidP="00AE6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3FFB91F" w14:textId="77777777" w:rsidR="005A6B8E" w:rsidRPr="00123FF7" w:rsidRDefault="005A6B8E" w:rsidP="00AE6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46DC5C9" w14:textId="7C0625D1" w:rsidR="00AE6577" w:rsidRPr="00123FF7" w:rsidRDefault="00533A32" w:rsidP="00AE6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</w:t>
            </w:r>
            <w:r w:rsidR="00BC1A37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</w:t>
            </w: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-23</w:t>
            </w:r>
          </w:p>
          <w:p w14:paraId="72497CAB" w14:textId="77777777" w:rsidR="00773897" w:rsidRPr="00123FF7" w:rsidRDefault="00773897" w:rsidP="00AE6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2021-12-30</w:t>
            </w:r>
          </w:p>
        </w:tc>
        <w:tc>
          <w:tcPr>
            <w:tcW w:w="1134" w:type="dxa"/>
          </w:tcPr>
          <w:p w14:paraId="0840A55C" w14:textId="77777777" w:rsidR="005A6B8E" w:rsidRPr="00123FF7" w:rsidRDefault="005A6B8E" w:rsidP="003D7B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3146A01" w14:textId="77777777" w:rsidR="005A6B8E" w:rsidRPr="00123FF7" w:rsidRDefault="005A6B8E" w:rsidP="003D7B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13368F4" w14:textId="77777777" w:rsidR="00AE6577" w:rsidRPr="00123FF7" w:rsidRDefault="00533A32" w:rsidP="003D7B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</w:t>
            </w:r>
            <w:r w:rsidR="00773897"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5</w:t>
            </w: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.00</w:t>
            </w:r>
          </w:p>
        </w:tc>
        <w:tc>
          <w:tcPr>
            <w:tcW w:w="4678" w:type="dxa"/>
          </w:tcPr>
          <w:p w14:paraId="1C4E2226" w14:textId="77777777" w:rsidR="00AD6932" w:rsidRPr="00123FF7" w:rsidRDefault="00AD6932" w:rsidP="00B5770B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</w:p>
          <w:p w14:paraId="7C80C68C" w14:textId="77777777" w:rsidR="00AD6932" w:rsidRPr="00123FF7" w:rsidRDefault="00B5770B" w:rsidP="00B577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  <w:r w:rsidRPr="00123FF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  <w:t>Kalėdinis renginys visai šeimai</w:t>
            </w:r>
          </w:p>
          <w:p w14:paraId="734DD248" w14:textId="77777777" w:rsidR="00B5770B" w:rsidRPr="00123FF7" w:rsidRDefault="00B5770B" w:rsidP="00B577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  <w:r w:rsidRPr="00123FF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  <w:t>„Spragtukas ir pelių karalius“</w:t>
            </w:r>
          </w:p>
          <w:p w14:paraId="0B8903E1" w14:textId="77777777" w:rsidR="00B5770B" w:rsidRPr="00123FF7" w:rsidRDefault="00B5770B" w:rsidP="00B577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  <w:r w:rsidRPr="00123FF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  <w:t>E. T. A. Hofmano motyvais</w:t>
            </w:r>
            <w:r w:rsidR="00773897" w:rsidRPr="00123FF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  <w:t>.</w:t>
            </w:r>
          </w:p>
          <w:p w14:paraId="22667B9F" w14:textId="77777777" w:rsidR="00773897" w:rsidRPr="00123FF7" w:rsidRDefault="00773897" w:rsidP="00B577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</w:p>
          <w:p w14:paraId="50A15508" w14:textId="77777777" w:rsidR="00E951ED" w:rsidRPr="00123FF7" w:rsidRDefault="00773897" w:rsidP="00B5770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Literatūrinis A. Puškino muziejus kviečia kartu nerti į </w:t>
            </w:r>
          </w:p>
          <w:p w14:paraId="5847FEAE" w14:textId="77777777" w:rsidR="00E951ED" w:rsidRPr="00123FF7" w:rsidRDefault="00773897" w:rsidP="00B5770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Ernesto Teodoro </w:t>
            </w:r>
            <w:proofErr w:type="spellStart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Amadėjaus</w:t>
            </w:r>
            <w:proofErr w:type="spellEnd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Hofmano </w:t>
            </w:r>
          </w:p>
          <w:p w14:paraId="5D022CD4" w14:textId="77777777" w:rsidR="00773897" w:rsidRPr="00123FF7" w:rsidRDefault="00E951ED" w:rsidP="00B577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lt-LT" w:eastAsia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stebuklingą Kalėdinės istorijos pasakojimą</w:t>
            </w:r>
          </w:p>
          <w:p w14:paraId="377EB621" w14:textId="77777777" w:rsidR="00B5770B" w:rsidRPr="00123FF7" w:rsidRDefault="00B5770B" w:rsidP="00B5770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val="lt-LT" w:eastAsia="lt-LT"/>
              </w:rPr>
            </w:pPr>
          </w:p>
        </w:tc>
        <w:tc>
          <w:tcPr>
            <w:tcW w:w="3260" w:type="dxa"/>
          </w:tcPr>
          <w:p w14:paraId="131DE629" w14:textId="77777777" w:rsidR="00E951ED" w:rsidRPr="00123FF7" w:rsidRDefault="00E951ED" w:rsidP="00BF303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Renginys nemokamas.</w:t>
            </w:r>
          </w:p>
          <w:p w14:paraId="7D136205" w14:textId="77777777" w:rsidR="00E951ED" w:rsidRPr="00123FF7" w:rsidRDefault="00E951ED" w:rsidP="00BF3039">
            <w:pPr>
              <w:rPr>
                <w:rFonts w:ascii="Times New Roman" w:hAnsi="Times New Roman" w:cs="Times New Roman"/>
                <w:lang w:val="lt-LT"/>
              </w:rPr>
            </w:pPr>
          </w:p>
          <w:p w14:paraId="6BA463AF" w14:textId="77777777" w:rsidR="00BF3039" w:rsidRPr="00123FF7" w:rsidRDefault="00BF3039" w:rsidP="00BF303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1C9112CF" w14:textId="77777777" w:rsidR="00BF3039" w:rsidRPr="00123FF7" w:rsidRDefault="00BF3039" w:rsidP="00BF303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Suaugusiems – 1,20 €</w:t>
            </w:r>
          </w:p>
          <w:p w14:paraId="048B47C6" w14:textId="77777777" w:rsidR="00BF3039" w:rsidRPr="00123FF7" w:rsidRDefault="00BF3039" w:rsidP="00BF3039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  <w:p w14:paraId="6E4D2FB9" w14:textId="77777777" w:rsidR="004F4AD4" w:rsidRPr="00123FF7" w:rsidRDefault="004F4AD4" w:rsidP="004F4AD4">
            <w:pPr>
              <w:rPr>
                <w:rFonts w:ascii="Times New Roman" w:hAnsi="Times New Roman" w:cs="Times New Roman"/>
                <w:lang w:val="lt-LT"/>
              </w:rPr>
            </w:pPr>
          </w:p>
          <w:p w14:paraId="222CC046" w14:textId="77777777" w:rsidR="00E951ED" w:rsidRPr="00123FF7" w:rsidRDefault="00E951ED" w:rsidP="004F4AD4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Vietų skaičius ribotas.</w:t>
            </w:r>
          </w:p>
          <w:p w14:paraId="29D8FED8" w14:textId="77777777" w:rsidR="004F4AD4" w:rsidRPr="00123FF7" w:rsidRDefault="00E951ED" w:rsidP="004F4AD4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Būtina r</w:t>
            </w:r>
            <w:r w:rsidR="004F4AD4" w:rsidRPr="00123FF7">
              <w:rPr>
                <w:rFonts w:ascii="Times New Roman" w:hAnsi="Times New Roman" w:cs="Times New Roman"/>
                <w:lang w:val="lt-LT"/>
              </w:rPr>
              <w:t>egistracija:</w:t>
            </w:r>
          </w:p>
          <w:p w14:paraId="04B56DE7" w14:textId="77777777" w:rsidR="004F4AD4" w:rsidRPr="00123FF7" w:rsidRDefault="004F4AD4" w:rsidP="004F4AD4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renginiai@puskinas.lt</w:t>
            </w:r>
          </w:p>
        </w:tc>
      </w:tr>
      <w:tr w:rsidR="0072415A" w:rsidRPr="00123FF7" w14:paraId="5A314D01" w14:textId="77777777" w:rsidTr="009E1871">
        <w:tc>
          <w:tcPr>
            <w:tcW w:w="265" w:type="dxa"/>
          </w:tcPr>
          <w:p w14:paraId="784975D8" w14:textId="77777777" w:rsidR="0072415A" w:rsidRPr="00123FF7" w:rsidRDefault="0072415A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353ACEBD" w14:textId="77777777" w:rsidR="0072415A" w:rsidRPr="00123FF7" w:rsidRDefault="0072415A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2C19F876" w14:textId="77777777" w:rsidR="0072415A" w:rsidRPr="00123FF7" w:rsidRDefault="0072415A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7B5D8B80" w14:textId="77777777" w:rsidR="0072415A" w:rsidRPr="00123FF7" w:rsidRDefault="0072415A" w:rsidP="007A01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Parodos</w:t>
            </w:r>
          </w:p>
        </w:tc>
        <w:tc>
          <w:tcPr>
            <w:tcW w:w="3260" w:type="dxa"/>
          </w:tcPr>
          <w:p w14:paraId="4EBD9606" w14:textId="77777777" w:rsidR="0072415A" w:rsidRPr="00123FF7" w:rsidRDefault="0072415A" w:rsidP="009E518D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CE2834" w:rsidRPr="00123FF7" w14:paraId="54DB501E" w14:textId="77777777" w:rsidTr="009E1871">
        <w:tc>
          <w:tcPr>
            <w:tcW w:w="265" w:type="dxa"/>
          </w:tcPr>
          <w:p w14:paraId="3063FDA0" w14:textId="77777777" w:rsidR="00CE2834" w:rsidRPr="00123FF7" w:rsidRDefault="00CE2834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705A9F0" w14:textId="77777777" w:rsidR="00CE2834" w:rsidRPr="00123FF7" w:rsidRDefault="00E951ED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2021-07-15 – 2021-12</w:t>
            </w:r>
            <w:r w:rsidR="00CE2834" w:rsidRPr="00123F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-31</w:t>
            </w:r>
          </w:p>
        </w:tc>
        <w:tc>
          <w:tcPr>
            <w:tcW w:w="1134" w:type="dxa"/>
          </w:tcPr>
          <w:p w14:paraId="7F55023F" w14:textId="77777777" w:rsidR="00CE2834" w:rsidRPr="00123FF7" w:rsidRDefault="00CE2834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7B443593" w14:textId="77777777" w:rsidR="00CE2834" w:rsidRPr="00123FF7" w:rsidRDefault="00CE2834" w:rsidP="007A01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Lauko paroda Markučių parke</w:t>
            </w:r>
          </w:p>
          <w:p w14:paraId="02C85100" w14:textId="77777777" w:rsidR="00CE2834" w:rsidRPr="00123FF7" w:rsidRDefault="00CE2834" w:rsidP="00CE2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Lietuvos kultūros paveldas: </w:t>
            </w:r>
          </w:p>
          <w:p w14:paraId="59D82592" w14:textId="77777777" w:rsidR="00CE2834" w:rsidRPr="00123FF7" w:rsidRDefault="00CE2834" w:rsidP="00CE2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Markučių dvaras </w:t>
            </w:r>
          </w:p>
          <w:p w14:paraId="54263133" w14:textId="77777777" w:rsidR="00CE2834" w:rsidRPr="00123FF7" w:rsidRDefault="00CE2834" w:rsidP="00CE28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(Literatūrinis A. Puškino muziejus)</w:t>
            </w:r>
          </w:p>
          <w:p w14:paraId="583A563B" w14:textId="77777777" w:rsidR="00CE2834" w:rsidRPr="00123FF7" w:rsidRDefault="00CE2834" w:rsidP="007A01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Parodos erdvės: </w:t>
            </w:r>
          </w:p>
          <w:p w14:paraId="510AF411" w14:textId="77777777" w:rsidR="00CE2834" w:rsidRPr="00123FF7" w:rsidRDefault="00CE2834" w:rsidP="00CE28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Markučių dvaro sodybos namo istorija</w:t>
            </w:r>
          </w:p>
          <w:p w14:paraId="2C4219D4" w14:textId="77777777" w:rsidR="00CE2834" w:rsidRPr="00123FF7" w:rsidRDefault="00CE2834" w:rsidP="00CE2834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Parko bei miško ekologija</w:t>
            </w:r>
          </w:p>
          <w:p w14:paraId="7EE591D5" w14:textId="77777777" w:rsidR="00D6756A" w:rsidRPr="00123FF7" w:rsidRDefault="00CE2834" w:rsidP="00CA114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Šv. Barboros koplyčios istorija</w:t>
            </w:r>
          </w:p>
        </w:tc>
        <w:tc>
          <w:tcPr>
            <w:tcW w:w="3260" w:type="dxa"/>
          </w:tcPr>
          <w:p w14:paraId="4818A4F2" w14:textId="77777777" w:rsidR="00CE2834" w:rsidRPr="00123FF7" w:rsidRDefault="00CE2834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Lankymas nemokamas</w:t>
            </w:r>
            <w:r w:rsidR="00125CA8" w:rsidRPr="00123FF7">
              <w:rPr>
                <w:rFonts w:ascii="Times New Roman" w:hAnsi="Times New Roman" w:cs="Times New Roman"/>
                <w:lang w:val="lt-LT"/>
              </w:rPr>
              <w:t>.</w:t>
            </w:r>
          </w:p>
          <w:p w14:paraId="747CA876" w14:textId="77777777" w:rsidR="00125CA8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6D579AD2" w14:textId="77777777" w:rsidR="004E585D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Markučių parkas</w:t>
            </w:r>
          </w:p>
        </w:tc>
      </w:tr>
      <w:tr w:rsidR="00CA1142" w:rsidRPr="00123FF7" w14:paraId="7AE1C9B2" w14:textId="77777777" w:rsidTr="009E1871">
        <w:tc>
          <w:tcPr>
            <w:tcW w:w="265" w:type="dxa"/>
          </w:tcPr>
          <w:p w14:paraId="7C9D630A" w14:textId="77777777" w:rsidR="00CA1142" w:rsidRPr="00123FF7" w:rsidRDefault="00CA1142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3CED7629" w14:textId="77777777" w:rsidR="00CA1142" w:rsidRPr="00123FF7" w:rsidRDefault="004237CC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2021-11-20 –</w:t>
            </w:r>
          </w:p>
          <w:p w14:paraId="7CDAE2B9" w14:textId="77777777" w:rsidR="004237CC" w:rsidRPr="00123FF7" w:rsidRDefault="004237CC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2021-12-20</w:t>
            </w:r>
          </w:p>
        </w:tc>
        <w:tc>
          <w:tcPr>
            <w:tcW w:w="1134" w:type="dxa"/>
          </w:tcPr>
          <w:p w14:paraId="7438DF9F" w14:textId="77777777" w:rsidR="00CA1142" w:rsidRPr="00123FF7" w:rsidRDefault="00CA1142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44E7BFE3" w14:textId="77777777" w:rsidR="004237CC" w:rsidRPr="00123FF7" w:rsidRDefault="004237CC" w:rsidP="007A01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Anastasijos </w:t>
            </w:r>
            <w:proofErr w:type="spellStart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Archipovos</w:t>
            </w:r>
            <w:proofErr w:type="spellEnd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paroda </w:t>
            </w:r>
          </w:p>
          <w:p w14:paraId="09B93B50" w14:textId="77777777" w:rsidR="00CA1142" w:rsidRPr="00123FF7" w:rsidRDefault="004237CC" w:rsidP="007A01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proofErr w:type="spellStart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FotoGrafika</w:t>
            </w:r>
            <w:proofErr w:type="spellEnd"/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: Vilniaus atspindžiai.</w:t>
            </w:r>
          </w:p>
          <w:p w14:paraId="2225295B" w14:textId="77777777" w:rsidR="004237CC" w:rsidRPr="00123FF7" w:rsidRDefault="004237CC" w:rsidP="007A01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Paroda skirta Vilniaus miesto 700 m. jubiliejui</w:t>
            </w:r>
          </w:p>
        </w:tc>
        <w:tc>
          <w:tcPr>
            <w:tcW w:w="3260" w:type="dxa"/>
          </w:tcPr>
          <w:p w14:paraId="06B051DE" w14:textId="77777777" w:rsidR="004237CC" w:rsidRPr="00123FF7" w:rsidRDefault="004237CC" w:rsidP="004237CC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Įėjimas su muziejaus bilietu:</w:t>
            </w:r>
          </w:p>
          <w:p w14:paraId="354161E7" w14:textId="77777777" w:rsidR="004237CC" w:rsidRPr="00123FF7" w:rsidRDefault="004237CC" w:rsidP="004237CC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Suaugusiems – 1,20 €</w:t>
            </w:r>
          </w:p>
          <w:p w14:paraId="2855B3DC" w14:textId="77777777" w:rsidR="00CA1142" w:rsidRPr="00123FF7" w:rsidRDefault="004237CC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Moksleiviams, studentams, senjorams – 0,60 €</w:t>
            </w:r>
          </w:p>
        </w:tc>
      </w:tr>
      <w:tr w:rsidR="004237CC" w:rsidRPr="00123FF7" w14:paraId="125C67D4" w14:textId="77777777" w:rsidTr="009E1871">
        <w:tc>
          <w:tcPr>
            <w:tcW w:w="265" w:type="dxa"/>
          </w:tcPr>
          <w:p w14:paraId="4303BC82" w14:textId="77777777" w:rsidR="004237CC" w:rsidRPr="00123FF7" w:rsidRDefault="004237CC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1639109" w14:textId="77777777" w:rsidR="004237CC" w:rsidRPr="00123FF7" w:rsidRDefault="004237CC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63BFB686" w14:textId="77777777" w:rsidR="004237CC" w:rsidRPr="00123FF7" w:rsidRDefault="004237CC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4CCA0B9F" w14:textId="77777777" w:rsidR="004237CC" w:rsidRPr="00123FF7" w:rsidRDefault="004237CC" w:rsidP="007A01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7E2CA900" w14:textId="77777777" w:rsidR="004237CC" w:rsidRPr="00123FF7" w:rsidRDefault="004237CC" w:rsidP="004237CC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E951ED" w:rsidRPr="00123FF7" w14:paraId="134F5A08" w14:textId="77777777" w:rsidTr="009E1871">
        <w:tc>
          <w:tcPr>
            <w:tcW w:w="265" w:type="dxa"/>
          </w:tcPr>
          <w:p w14:paraId="7E07E92F" w14:textId="77777777" w:rsidR="00E951ED" w:rsidRPr="00123FF7" w:rsidRDefault="00E951ED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1089A09F" w14:textId="77777777" w:rsidR="00E951ED" w:rsidRPr="00123FF7" w:rsidRDefault="00E951ED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0AE3A0A6" w14:textId="77777777" w:rsidR="00E951ED" w:rsidRPr="00123FF7" w:rsidRDefault="00E951ED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5996AC36" w14:textId="77777777" w:rsidR="003A6891" w:rsidRPr="00123FF7" w:rsidRDefault="00E951ED" w:rsidP="007A01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Literatūrinio A. Puškino muziejaus parodos bei meno kūrinių pristatymas </w:t>
            </w:r>
          </w:p>
          <w:p w14:paraId="04597E65" w14:textId="77777777" w:rsidR="00E951ED" w:rsidRPr="00123FF7" w:rsidRDefault="00E951ED" w:rsidP="007A01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už muziejaus erdvių </w:t>
            </w:r>
          </w:p>
        </w:tc>
        <w:tc>
          <w:tcPr>
            <w:tcW w:w="3260" w:type="dxa"/>
          </w:tcPr>
          <w:p w14:paraId="785295F2" w14:textId="77777777" w:rsidR="00E951ED" w:rsidRPr="00123FF7" w:rsidRDefault="00E951ED" w:rsidP="005D43E3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125CA8" w:rsidRPr="00123FF7" w14:paraId="5B778803" w14:textId="77777777" w:rsidTr="009E1871">
        <w:tc>
          <w:tcPr>
            <w:tcW w:w="265" w:type="dxa"/>
          </w:tcPr>
          <w:p w14:paraId="663D94C9" w14:textId="77777777" w:rsidR="00125CA8" w:rsidRPr="00123FF7" w:rsidRDefault="00125CA8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381BF7B" w14:textId="77777777" w:rsidR="004E585D" w:rsidRPr="00123FF7" w:rsidRDefault="004E585D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39BB112" w14:textId="77777777" w:rsidR="004E585D" w:rsidRPr="00123FF7" w:rsidRDefault="004E585D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6E4BBC9" w14:textId="77777777" w:rsidR="00125CA8" w:rsidRPr="00123FF7" w:rsidRDefault="00125CA8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2021-11-12 –</w:t>
            </w:r>
          </w:p>
          <w:p w14:paraId="1004C2FF" w14:textId="77777777" w:rsidR="00125CA8" w:rsidRPr="00123FF7" w:rsidRDefault="00125CA8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2022-01-09</w:t>
            </w:r>
          </w:p>
        </w:tc>
        <w:tc>
          <w:tcPr>
            <w:tcW w:w="1134" w:type="dxa"/>
          </w:tcPr>
          <w:p w14:paraId="21B97439" w14:textId="77777777" w:rsidR="00125CA8" w:rsidRPr="00123FF7" w:rsidRDefault="00125CA8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62AC8266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F137F24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Lietuvos kultūros paveldas: </w:t>
            </w:r>
          </w:p>
          <w:p w14:paraId="7A0133C2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Markučių dvaras </w:t>
            </w:r>
          </w:p>
          <w:p w14:paraId="1B2B95B6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(Literatūrinis A. Puškino muziejus)</w:t>
            </w:r>
          </w:p>
          <w:p w14:paraId="721B20E2" w14:textId="77777777" w:rsidR="00125CA8" w:rsidRPr="00123FF7" w:rsidRDefault="00125CA8" w:rsidP="007A01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15C98008" w14:textId="77777777" w:rsidR="00125CA8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6E41652E" w14:textId="77777777" w:rsidR="004E585D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Marijos ir</w:t>
            </w:r>
            <w:r w:rsidR="003A6891" w:rsidRPr="00123FF7">
              <w:rPr>
                <w:rFonts w:ascii="Times New Roman" w:hAnsi="Times New Roman" w:cs="Times New Roman"/>
                <w:lang w:val="lt-LT"/>
              </w:rPr>
              <w:t xml:space="preserve"> Jurgio Šlapelių namo</w:t>
            </w:r>
            <w:r w:rsidRPr="00123FF7">
              <w:rPr>
                <w:rFonts w:ascii="Times New Roman" w:hAnsi="Times New Roman" w:cs="Times New Roman"/>
                <w:lang w:val="lt-LT"/>
              </w:rPr>
              <w:t>-muziejaus kiemelis (Pilies g. 40, Vilnius)</w:t>
            </w:r>
          </w:p>
          <w:p w14:paraId="5DD39157" w14:textId="77777777" w:rsidR="00125CA8" w:rsidRPr="00123FF7" w:rsidRDefault="00125CA8" w:rsidP="005D43E3">
            <w:pPr>
              <w:rPr>
                <w:rFonts w:ascii="Times New Roman" w:hAnsi="Times New Roman" w:cs="Times New Roman"/>
                <w:lang w:val="lt-LT"/>
              </w:rPr>
            </w:pPr>
          </w:p>
          <w:p w14:paraId="187BABB9" w14:textId="77777777" w:rsidR="00125CA8" w:rsidRPr="00123FF7" w:rsidRDefault="00125CA8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Pagal Marijos ir Jurgio Šlapelių namo-muziejaus lankymo įkainius</w:t>
            </w:r>
          </w:p>
        </w:tc>
      </w:tr>
      <w:tr w:rsidR="004E585D" w:rsidRPr="00123FF7" w14:paraId="6F32210A" w14:textId="77777777" w:rsidTr="009E1871">
        <w:tc>
          <w:tcPr>
            <w:tcW w:w="265" w:type="dxa"/>
          </w:tcPr>
          <w:p w14:paraId="13A9B096" w14:textId="77777777" w:rsidR="004E585D" w:rsidRPr="00123FF7" w:rsidRDefault="004E585D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6FE827A2" w14:textId="77777777" w:rsidR="004E585D" w:rsidRPr="00123FF7" w:rsidRDefault="004E585D" w:rsidP="004E585D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2021-11-30 –</w:t>
            </w:r>
          </w:p>
          <w:p w14:paraId="38455415" w14:textId="77777777" w:rsidR="004E585D" w:rsidRPr="00123FF7" w:rsidRDefault="004E585D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2021-12-16</w:t>
            </w:r>
          </w:p>
          <w:p w14:paraId="56B78890" w14:textId="77777777" w:rsidR="004E585D" w:rsidRPr="00123FF7" w:rsidRDefault="004E585D" w:rsidP="00C12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59FEDB78" w14:textId="77777777" w:rsidR="004E585D" w:rsidRPr="00123FF7" w:rsidRDefault="004E585D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21367EA9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Vilniaus dailės akademijos</w:t>
            </w:r>
          </w:p>
          <w:p w14:paraId="42A5DABB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Restauravimo katedros paroda </w:t>
            </w:r>
          </w:p>
          <w:p w14:paraId="6FC520C1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„Profesija – tekstilės restauratorė“</w:t>
            </w:r>
          </w:p>
        </w:tc>
        <w:tc>
          <w:tcPr>
            <w:tcW w:w="3260" w:type="dxa"/>
          </w:tcPr>
          <w:p w14:paraId="788690BC" w14:textId="77777777" w:rsidR="004E585D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5D6B699E" w14:textId="77777777" w:rsidR="004E585D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VDA galerija „Akademija“</w:t>
            </w:r>
          </w:p>
          <w:p w14:paraId="7CBFACD5" w14:textId="77777777" w:rsidR="004E585D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(Pilies g. 44, Vilnius)</w:t>
            </w:r>
          </w:p>
          <w:p w14:paraId="605670CC" w14:textId="77777777" w:rsidR="004E585D" w:rsidRPr="00123FF7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  <w:tr w:rsidR="004E585D" w:rsidRPr="00CA1142" w14:paraId="2DDC344F" w14:textId="77777777" w:rsidTr="009E1871">
        <w:tc>
          <w:tcPr>
            <w:tcW w:w="265" w:type="dxa"/>
          </w:tcPr>
          <w:p w14:paraId="712A8227" w14:textId="77777777" w:rsidR="004E585D" w:rsidRPr="00123FF7" w:rsidRDefault="004E585D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06D00663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2021-12-04 –</w:t>
            </w:r>
          </w:p>
          <w:p w14:paraId="7591ACF3" w14:textId="77777777" w:rsidR="004E585D" w:rsidRPr="00123FF7" w:rsidRDefault="004E585D" w:rsidP="004E585D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2022-01-09</w:t>
            </w:r>
          </w:p>
        </w:tc>
        <w:tc>
          <w:tcPr>
            <w:tcW w:w="1134" w:type="dxa"/>
          </w:tcPr>
          <w:p w14:paraId="70A4CDD3" w14:textId="77777777" w:rsidR="004E585D" w:rsidRPr="00123FF7" w:rsidRDefault="004E585D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7D79190D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9C2FC3D" w14:textId="77777777" w:rsidR="003A6891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Markučių dvaro Šv. </w:t>
            </w:r>
            <w:proofErr w:type="spellStart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Varvaros</w:t>
            </w:r>
            <w:proofErr w:type="spellEnd"/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(Barboros) koplyčios fasado ikonų bei </w:t>
            </w:r>
          </w:p>
          <w:p w14:paraId="38537505" w14:textId="77777777" w:rsidR="004E585D" w:rsidRPr="00123FF7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altoriaus vitražo paroda</w:t>
            </w:r>
            <w:r w:rsidR="003A6891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minint</w:t>
            </w:r>
          </w:p>
          <w:p w14:paraId="74BD17E1" w14:textId="77777777" w:rsidR="003A6891" w:rsidRPr="00123FF7" w:rsidRDefault="004E585D" w:rsidP="003A68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Markučių koplyčios </w:t>
            </w:r>
            <w:r w:rsidR="00CA1142" w:rsidRPr="00123FF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115-ąsias metines</w:t>
            </w:r>
          </w:p>
        </w:tc>
        <w:tc>
          <w:tcPr>
            <w:tcW w:w="3260" w:type="dxa"/>
          </w:tcPr>
          <w:p w14:paraId="154A157E" w14:textId="77777777" w:rsidR="004E585D" w:rsidRPr="00123FF7" w:rsidRDefault="004E585D" w:rsidP="004E585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Parodos vieta:</w:t>
            </w:r>
          </w:p>
          <w:p w14:paraId="562734E6" w14:textId="77777777" w:rsidR="003A6891" w:rsidRPr="00123FF7" w:rsidRDefault="004E585D" w:rsidP="004E585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Marijos ir Jurgio Šlapelių namas-muziej</w:t>
            </w:r>
            <w:r w:rsidR="003A6891" w:rsidRPr="00123FF7">
              <w:rPr>
                <w:rFonts w:ascii="Times New Roman" w:hAnsi="Times New Roman" w:cs="Times New Roman"/>
                <w:lang w:val="lt-LT"/>
              </w:rPr>
              <w:t>us</w:t>
            </w:r>
            <w:r w:rsidRPr="00123FF7">
              <w:rPr>
                <w:rFonts w:ascii="Times New Roman" w:hAnsi="Times New Roman" w:cs="Times New Roman"/>
                <w:lang w:val="lt-LT"/>
              </w:rPr>
              <w:t xml:space="preserve"> </w:t>
            </w:r>
          </w:p>
          <w:p w14:paraId="39254940" w14:textId="77777777" w:rsidR="004E585D" w:rsidRPr="00123FF7" w:rsidRDefault="004E585D" w:rsidP="004E585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(Pilies g. 40, Vilnius)</w:t>
            </w:r>
          </w:p>
          <w:p w14:paraId="6677F317" w14:textId="77777777" w:rsidR="004E585D" w:rsidRPr="00123FF7" w:rsidRDefault="004E585D" w:rsidP="004E585D">
            <w:pPr>
              <w:rPr>
                <w:rFonts w:ascii="Times New Roman" w:hAnsi="Times New Roman" w:cs="Times New Roman"/>
                <w:lang w:val="lt-LT"/>
              </w:rPr>
            </w:pPr>
          </w:p>
          <w:p w14:paraId="22B5A734" w14:textId="77777777" w:rsidR="004E585D" w:rsidRDefault="004E585D" w:rsidP="004E585D">
            <w:pPr>
              <w:rPr>
                <w:rFonts w:ascii="Times New Roman" w:hAnsi="Times New Roman" w:cs="Times New Roman"/>
                <w:lang w:val="lt-LT"/>
              </w:rPr>
            </w:pPr>
            <w:r w:rsidRPr="00123FF7">
              <w:rPr>
                <w:rFonts w:ascii="Times New Roman" w:hAnsi="Times New Roman" w:cs="Times New Roman"/>
                <w:lang w:val="lt-LT"/>
              </w:rPr>
              <w:t>Pagal Marijos ir Jurgio Šlapelių namo-muziejaus lankymo įkainius</w:t>
            </w:r>
          </w:p>
        </w:tc>
      </w:tr>
      <w:tr w:rsidR="004E585D" w:rsidRPr="00CA1142" w14:paraId="112DC313" w14:textId="77777777" w:rsidTr="009E1871">
        <w:tc>
          <w:tcPr>
            <w:tcW w:w="265" w:type="dxa"/>
          </w:tcPr>
          <w:p w14:paraId="73CF79F0" w14:textId="77777777" w:rsidR="004E585D" w:rsidRPr="007A01E4" w:rsidRDefault="004E585D">
            <w:pPr>
              <w:rPr>
                <w:sz w:val="24"/>
                <w:szCs w:val="24"/>
                <w:lang w:val="lt-LT"/>
              </w:rPr>
            </w:pPr>
          </w:p>
        </w:tc>
        <w:tc>
          <w:tcPr>
            <w:tcW w:w="1573" w:type="dxa"/>
          </w:tcPr>
          <w:p w14:paraId="7985D1B6" w14:textId="77777777" w:rsidR="004E585D" w:rsidRDefault="004E585D" w:rsidP="004E585D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1134" w:type="dxa"/>
          </w:tcPr>
          <w:p w14:paraId="1DCB381E" w14:textId="77777777" w:rsidR="004E585D" w:rsidRPr="007A01E4" w:rsidRDefault="004E585D" w:rsidP="00941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4678" w:type="dxa"/>
          </w:tcPr>
          <w:p w14:paraId="18349A43" w14:textId="77777777" w:rsidR="004E585D" w:rsidRDefault="004E585D" w:rsidP="004E585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60" w:type="dxa"/>
          </w:tcPr>
          <w:p w14:paraId="350EBB21" w14:textId="77777777" w:rsidR="004E585D" w:rsidRDefault="004E585D" w:rsidP="005D43E3">
            <w:pPr>
              <w:rPr>
                <w:rFonts w:ascii="Times New Roman" w:hAnsi="Times New Roman" w:cs="Times New Roman"/>
                <w:lang w:val="lt-LT"/>
              </w:rPr>
            </w:pPr>
          </w:p>
        </w:tc>
      </w:tr>
    </w:tbl>
    <w:p w14:paraId="23A15A77" w14:textId="77777777" w:rsidR="00557C5F" w:rsidRPr="007A01E4" w:rsidRDefault="00557C5F">
      <w:pPr>
        <w:rPr>
          <w:sz w:val="24"/>
          <w:szCs w:val="24"/>
          <w:lang w:val="lt-LT"/>
        </w:rPr>
      </w:pPr>
    </w:p>
    <w:sectPr w:rsidR="00557C5F" w:rsidRPr="007A01E4" w:rsidSect="00BF3039">
      <w:headerReference w:type="default" r:id="rId7"/>
      <w:pgSz w:w="12240" w:h="15840"/>
      <w:pgMar w:top="397" w:right="397" w:bottom="227" w:left="3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325E1" w14:textId="77777777" w:rsidR="00ED2948" w:rsidRDefault="00ED2948" w:rsidP="00A3639B">
      <w:pPr>
        <w:spacing w:after="0" w:line="240" w:lineRule="auto"/>
      </w:pPr>
      <w:r>
        <w:separator/>
      </w:r>
    </w:p>
  </w:endnote>
  <w:endnote w:type="continuationSeparator" w:id="0">
    <w:p w14:paraId="1FA455E4" w14:textId="77777777" w:rsidR="00ED2948" w:rsidRDefault="00ED2948" w:rsidP="00A36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1764A" w14:textId="77777777" w:rsidR="00ED2948" w:rsidRDefault="00ED2948" w:rsidP="00A3639B">
      <w:pPr>
        <w:spacing w:after="0" w:line="240" w:lineRule="auto"/>
      </w:pPr>
      <w:r>
        <w:separator/>
      </w:r>
    </w:p>
  </w:footnote>
  <w:footnote w:type="continuationSeparator" w:id="0">
    <w:p w14:paraId="26A65274" w14:textId="77777777" w:rsidR="00ED2948" w:rsidRDefault="00ED2948" w:rsidP="00A36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FF771" w14:textId="77777777" w:rsidR="00A3639B" w:rsidRDefault="00A3639B" w:rsidP="00A3639B">
    <w:pPr>
      <w:pStyle w:val="Header"/>
      <w:jc w:val="center"/>
    </w:pPr>
    <w:r>
      <w:rPr>
        <w:noProof/>
        <w:lang w:val="lt-LT" w:eastAsia="lt-LT"/>
      </w:rPr>
      <w:drawing>
        <wp:inline distT="0" distB="0" distL="0" distR="0" wp14:anchorId="0CA355F9" wp14:editId="7125D725">
          <wp:extent cx="356616" cy="548640"/>
          <wp:effectExtent l="0" t="0" r="571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A45D00" w14:textId="77777777" w:rsidR="00A3639B" w:rsidRDefault="00A3639B" w:rsidP="00A363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FBA"/>
    <w:multiLevelType w:val="hybridMultilevel"/>
    <w:tmpl w:val="D3D04A86"/>
    <w:lvl w:ilvl="0" w:tplc="EA4AB03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A1AF4"/>
    <w:multiLevelType w:val="hybridMultilevel"/>
    <w:tmpl w:val="2CBC734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454A3"/>
    <w:multiLevelType w:val="hybridMultilevel"/>
    <w:tmpl w:val="8E1C54B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7212C"/>
    <w:multiLevelType w:val="hybridMultilevel"/>
    <w:tmpl w:val="B552C3C4"/>
    <w:lvl w:ilvl="0" w:tplc="95B6CF70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67"/>
    <w:rsid w:val="00006C89"/>
    <w:rsid w:val="000102EE"/>
    <w:rsid w:val="00016A46"/>
    <w:rsid w:val="0002463F"/>
    <w:rsid w:val="00025ACB"/>
    <w:rsid w:val="00027BD8"/>
    <w:rsid w:val="00030417"/>
    <w:rsid w:val="000305B9"/>
    <w:rsid w:val="000357EC"/>
    <w:rsid w:val="00036EAE"/>
    <w:rsid w:val="00051797"/>
    <w:rsid w:val="0005611C"/>
    <w:rsid w:val="000600EF"/>
    <w:rsid w:val="00061AE3"/>
    <w:rsid w:val="00074082"/>
    <w:rsid w:val="000A26B8"/>
    <w:rsid w:val="000A35CD"/>
    <w:rsid w:val="000A4DD8"/>
    <w:rsid w:val="000A4FA6"/>
    <w:rsid w:val="000A5E6D"/>
    <w:rsid w:val="000B23DB"/>
    <w:rsid w:val="000D28B3"/>
    <w:rsid w:val="000D7393"/>
    <w:rsid w:val="000E0597"/>
    <w:rsid w:val="000E230D"/>
    <w:rsid w:val="000F2BE7"/>
    <w:rsid w:val="00121F29"/>
    <w:rsid w:val="00123FF7"/>
    <w:rsid w:val="00125CA8"/>
    <w:rsid w:val="00133D9C"/>
    <w:rsid w:val="00145755"/>
    <w:rsid w:val="00147C40"/>
    <w:rsid w:val="00152BA5"/>
    <w:rsid w:val="00155778"/>
    <w:rsid w:val="00180B4E"/>
    <w:rsid w:val="00193BB4"/>
    <w:rsid w:val="00194E4E"/>
    <w:rsid w:val="001A5852"/>
    <w:rsid w:val="001A77F4"/>
    <w:rsid w:val="001B30B5"/>
    <w:rsid w:val="001B4424"/>
    <w:rsid w:val="001B5C8D"/>
    <w:rsid w:val="001C057F"/>
    <w:rsid w:val="001C1E65"/>
    <w:rsid w:val="001D10D6"/>
    <w:rsid w:val="001E0EF1"/>
    <w:rsid w:val="001E30D8"/>
    <w:rsid w:val="001E4324"/>
    <w:rsid w:val="001F19F8"/>
    <w:rsid w:val="001F543C"/>
    <w:rsid w:val="00214507"/>
    <w:rsid w:val="0023273C"/>
    <w:rsid w:val="00235610"/>
    <w:rsid w:val="00237A87"/>
    <w:rsid w:val="002435D2"/>
    <w:rsid w:val="0024532E"/>
    <w:rsid w:val="002606DE"/>
    <w:rsid w:val="0026095B"/>
    <w:rsid w:val="002621B6"/>
    <w:rsid w:val="00296ABD"/>
    <w:rsid w:val="002A1BEC"/>
    <w:rsid w:val="002B59A7"/>
    <w:rsid w:val="002C329A"/>
    <w:rsid w:val="002C748E"/>
    <w:rsid w:val="002C761B"/>
    <w:rsid w:val="002D2570"/>
    <w:rsid w:val="002E4D6A"/>
    <w:rsid w:val="0030691A"/>
    <w:rsid w:val="00307653"/>
    <w:rsid w:val="0032251E"/>
    <w:rsid w:val="00323772"/>
    <w:rsid w:val="00326467"/>
    <w:rsid w:val="003304E1"/>
    <w:rsid w:val="00343872"/>
    <w:rsid w:val="00345A04"/>
    <w:rsid w:val="0034699F"/>
    <w:rsid w:val="00346BC7"/>
    <w:rsid w:val="0034708E"/>
    <w:rsid w:val="003716BC"/>
    <w:rsid w:val="003849C7"/>
    <w:rsid w:val="00391FD8"/>
    <w:rsid w:val="00393FCE"/>
    <w:rsid w:val="003A0C71"/>
    <w:rsid w:val="003A3132"/>
    <w:rsid w:val="003A6891"/>
    <w:rsid w:val="003B0918"/>
    <w:rsid w:val="003D27D5"/>
    <w:rsid w:val="003D3F93"/>
    <w:rsid w:val="003D7B28"/>
    <w:rsid w:val="003E0316"/>
    <w:rsid w:val="003E1F24"/>
    <w:rsid w:val="003F0B87"/>
    <w:rsid w:val="003F2651"/>
    <w:rsid w:val="003F57E4"/>
    <w:rsid w:val="00401E85"/>
    <w:rsid w:val="00402439"/>
    <w:rsid w:val="00403634"/>
    <w:rsid w:val="004040CA"/>
    <w:rsid w:val="004237CC"/>
    <w:rsid w:val="00441E29"/>
    <w:rsid w:val="004478BB"/>
    <w:rsid w:val="004525C4"/>
    <w:rsid w:val="00461CAF"/>
    <w:rsid w:val="00465F8A"/>
    <w:rsid w:val="00470BF3"/>
    <w:rsid w:val="0048227D"/>
    <w:rsid w:val="004925E7"/>
    <w:rsid w:val="004A2511"/>
    <w:rsid w:val="004A4650"/>
    <w:rsid w:val="004A650A"/>
    <w:rsid w:val="004D0953"/>
    <w:rsid w:val="004D1EAC"/>
    <w:rsid w:val="004D56BF"/>
    <w:rsid w:val="004E24F7"/>
    <w:rsid w:val="004E2AC3"/>
    <w:rsid w:val="004E585D"/>
    <w:rsid w:val="004F4AD4"/>
    <w:rsid w:val="0050391B"/>
    <w:rsid w:val="005069B6"/>
    <w:rsid w:val="005079E5"/>
    <w:rsid w:val="005114CC"/>
    <w:rsid w:val="00511668"/>
    <w:rsid w:val="0051373C"/>
    <w:rsid w:val="00515C2E"/>
    <w:rsid w:val="0051700E"/>
    <w:rsid w:val="00517733"/>
    <w:rsid w:val="005210CF"/>
    <w:rsid w:val="00530C73"/>
    <w:rsid w:val="0053139A"/>
    <w:rsid w:val="00533A32"/>
    <w:rsid w:val="00533B78"/>
    <w:rsid w:val="00533BC4"/>
    <w:rsid w:val="00541043"/>
    <w:rsid w:val="00550C54"/>
    <w:rsid w:val="00551318"/>
    <w:rsid w:val="00557C5F"/>
    <w:rsid w:val="00560551"/>
    <w:rsid w:val="00561B4C"/>
    <w:rsid w:val="00583A82"/>
    <w:rsid w:val="00591FCF"/>
    <w:rsid w:val="0059321A"/>
    <w:rsid w:val="00593C20"/>
    <w:rsid w:val="005A00A5"/>
    <w:rsid w:val="005A6B8E"/>
    <w:rsid w:val="005A7CFD"/>
    <w:rsid w:val="005B1A92"/>
    <w:rsid w:val="005B30DF"/>
    <w:rsid w:val="005C4224"/>
    <w:rsid w:val="005D3190"/>
    <w:rsid w:val="005D43E3"/>
    <w:rsid w:val="005E2831"/>
    <w:rsid w:val="005F02D5"/>
    <w:rsid w:val="005F65E5"/>
    <w:rsid w:val="00625705"/>
    <w:rsid w:val="006355CC"/>
    <w:rsid w:val="00641502"/>
    <w:rsid w:val="006428DF"/>
    <w:rsid w:val="00646AB9"/>
    <w:rsid w:val="00661CE0"/>
    <w:rsid w:val="0066202F"/>
    <w:rsid w:val="00674BF5"/>
    <w:rsid w:val="00684399"/>
    <w:rsid w:val="00694CBA"/>
    <w:rsid w:val="006A21A0"/>
    <w:rsid w:val="006A2681"/>
    <w:rsid w:val="006B4924"/>
    <w:rsid w:val="006C14F8"/>
    <w:rsid w:val="006C442E"/>
    <w:rsid w:val="006C63CB"/>
    <w:rsid w:val="006D1387"/>
    <w:rsid w:val="006D2E09"/>
    <w:rsid w:val="006D748A"/>
    <w:rsid w:val="006E3649"/>
    <w:rsid w:val="006E3E04"/>
    <w:rsid w:val="00706486"/>
    <w:rsid w:val="00714BB4"/>
    <w:rsid w:val="00723CD7"/>
    <w:rsid w:val="0072415A"/>
    <w:rsid w:val="00724180"/>
    <w:rsid w:val="00736BDA"/>
    <w:rsid w:val="00751EC9"/>
    <w:rsid w:val="00773897"/>
    <w:rsid w:val="00784D1F"/>
    <w:rsid w:val="007924C0"/>
    <w:rsid w:val="00792A41"/>
    <w:rsid w:val="007A01E4"/>
    <w:rsid w:val="007B05A1"/>
    <w:rsid w:val="007B69B3"/>
    <w:rsid w:val="007D4C9F"/>
    <w:rsid w:val="007D5007"/>
    <w:rsid w:val="007E0E5F"/>
    <w:rsid w:val="008012DB"/>
    <w:rsid w:val="008019C5"/>
    <w:rsid w:val="00824352"/>
    <w:rsid w:val="00833F81"/>
    <w:rsid w:val="00843567"/>
    <w:rsid w:val="0085196A"/>
    <w:rsid w:val="00860097"/>
    <w:rsid w:val="00866491"/>
    <w:rsid w:val="008777BA"/>
    <w:rsid w:val="00887572"/>
    <w:rsid w:val="00891766"/>
    <w:rsid w:val="008A069E"/>
    <w:rsid w:val="008A666B"/>
    <w:rsid w:val="008D7F49"/>
    <w:rsid w:val="008E74A0"/>
    <w:rsid w:val="008F5F73"/>
    <w:rsid w:val="008F6936"/>
    <w:rsid w:val="00906A7F"/>
    <w:rsid w:val="00916F89"/>
    <w:rsid w:val="0092289E"/>
    <w:rsid w:val="00927E61"/>
    <w:rsid w:val="009406AD"/>
    <w:rsid w:val="00941640"/>
    <w:rsid w:val="00942BD2"/>
    <w:rsid w:val="00945220"/>
    <w:rsid w:val="0095450F"/>
    <w:rsid w:val="00962F08"/>
    <w:rsid w:val="00964C72"/>
    <w:rsid w:val="00964F62"/>
    <w:rsid w:val="009831AB"/>
    <w:rsid w:val="009A10C8"/>
    <w:rsid w:val="009A2B96"/>
    <w:rsid w:val="009B6ED3"/>
    <w:rsid w:val="009C14D4"/>
    <w:rsid w:val="009D12D0"/>
    <w:rsid w:val="009D5C45"/>
    <w:rsid w:val="009D7040"/>
    <w:rsid w:val="009E1871"/>
    <w:rsid w:val="009E518D"/>
    <w:rsid w:val="009F536F"/>
    <w:rsid w:val="00A0333B"/>
    <w:rsid w:val="00A111E2"/>
    <w:rsid w:val="00A20B4B"/>
    <w:rsid w:val="00A27BC6"/>
    <w:rsid w:val="00A36211"/>
    <w:rsid w:val="00A3639B"/>
    <w:rsid w:val="00A47B1F"/>
    <w:rsid w:val="00A54FFD"/>
    <w:rsid w:val="00A6026A"/>
    <w:rsid w:val="00A70BAD"/>
    <w:rsid w:val="00A71214"/>
    <w:rsid w:val="00A76576"/>
    <w:rsid w:val="00A77B6F"/>
    <w:rsid w:val="00A86C56"/>
    <w:rsid w:val="00A9328F"/>
    <w:rsid w:val="00AA303D"/>
    <w:rsid w:val="00AA6ED8"/>
    <w:rsid w:val="00AA740C"/>
    <w:rsid w:val="00AB1181"/>
    <w:rsid w:val="00AB2EA5"/>
    <w:rsid w:val="00AB5421"/>
    <w:rsid w:val="00AC5337"/>
    <w:rsid w:val="00AD14AF"/>
    <w:rsid w:val="00AD4E4C"/>
    <w:rsid w:val="00AD5322"/>
    <w:rsid w:val="00AD6932"/>
    <w:rsid w:val="00AE2260"/>
    <w:rsid w:val="00AE32CA"/>
    <w:rsid w:val="00AE3DCE"/>
    <w:rsid w:val="00AE5255"/>
    <w:rsid w:val="00AE6577"/>
    <w:rsid w:val="00B065B4"/>
    <w:rsid w:val="00B11038"/>
    <w:rsid w:val="00B30654"/>
    <w:rsid w:val="00B472D5"/>
    <w:rsid w:val="00B52E26"/>
    <w:rsid w:val="00B5770B"/>
    <w:rsid w:val="00B6594A"/>
    <w:rsid w:val="00B7212D"/>
    <w:rsid w:val="00B82545"/>
    <w:rsid w:val="00B91D91"/>
    <w:rsid w:val="00BB046F"/>
    <w:rsid w:val="00BB61B3"/>
    <w:rsid w:val="00BC1A37"/>
    <w:rsid w:val="00BD3C4C"/>
    <w:rsid w:val="00BF3039"/>
    <w:rsid w:val="00BF42C3"/>
    <w:rsid w:val="00C009F2"/>
    <w:rsid w:val="00C07466"/>
    <w:rsid w:val="00C12725"/>
    <w:rsid w:val="00C15F8F"/>
    <w:rsid w:val="00C25EA5"/>
    <w:rsid w:val="00C36B63"/>
    <w:rsid w:val="00C36BD0"/>
    <w:rsid w:val="00C46FAD"/>
    <w:rsid w:val="00C561BF"/>
    <w:rsid w:val="00C576F1"/>
    <w:rsid w:val="00C60721"/>
    <w:rsid w:val="00C73E8C"/>
    <w:rsid w:val="00C74EA4"/>
    <w:rsid w:val="00C75771"/>
    <w:rsid w:val="00C81177"/>
    <w:rsid w:val="00C83891"/>
    <w:rsid w:val="00C867D9"/>
    <w:rsid w:val="00C86AB7"/>
    <w:rsid w:val="00C87034"/>
    <w:rsid w:val="00C95932"/>
    <w:rsid w:val="00CA0769"/>
    <w:rsid w:val="00CA1142"/>
    <w:rsid w:val="00CB32A3"/>
    <w:rsid w:val="00CB55B4"/>
    <w:rsid w:val="00CB7B24"/>
    <w:rsid w:val="00CC049E"/>
    <w:rsid w:val="00CC6FE1"/>
    <w:rsid w:val="00CE2834"/>
    <w:rsid w:val="00CF4C7A"/>
    <w:rsid w:val="00D009E4"/>
    <w:rsid w:val="00D05920"/>
    <w:rsid w:val="00D067D5"/>
    <w:rsid w:val="00D102F6"/>
    <w:rsid w:val="00D12A6C"/>
    <w:rsid w:val="00D143BE"/>
    <w:rsid w:val="00D1510C"/>
    <w:rsid w:val="00D4096A"/>
    <w:rsid w:val="00D46739"/>
    <w:rsid w:val="00D47670"/>
    <w:rsid w:val="00D5559F"/>
    <w:rsid w:val="00D565CD"/>
    <w:rsid w:val="00D6515F"/>
    <w:rsid w:val="00D66415"/>
    <w:rsid w:val="00D6756A"/>
    <w:rsid w:val="00D75DFD"/>
    <w:rsid w:val="00D80BF3"/>
    <w:rsid w:val="00D84788"/>
    <w:rsid w:val="00DA3342"/>
    <w:rsid w:val="00DA6442"/>
    <w:rsid w:val="00DA704D"/>
    <w:rsid w:val="00DB0AC5"/>
    <w:rsid w:val="00DB20BA"/>
    <w:rsid w:val="00DC22AB"/>
    <w:rsid w:val="00DD2A7F"/>
    <w:rsid w:val="00DD40F5"/>
    <w:rsid w:val="00DF20DD"/>
    <w:rsid w:val="00DF48F5"/>
    <w:rsid w:val="00DF4FB5"/>
    <w:rsid w:val="00DF7678"/>
    <w:rsid w:val="00DF7897"/>
    <w:rsid w:val="00E044D7"/>
    <w:rsid w:val="00E070F8"/>
    <w:rsid w:val="00E1271D"/>
    <w:rsid w:val="00E151EB"/>
    <w:rsid w:val="00E34701"/>
    <w:rsid w:val="00E364D2"/>
    <w:rsid w:val="00E467A8"/>
    <w:rsid w:val="00E46CF2"/>
    <w:rsid w:val="00E53092"/>
    <w:rsid w:val="00E55679"/>
    <w:rsid w:val="00E55D2D"/>
    <w:rsid w:val="00E629BB"/>
    <w:rsid w:val="00E64DB3"/>
    <w:rsid w:val="00E65A28"/>
    <w:rsid w:val="00E65ECA"/>
    <w:rsid w:val="00E66C32"/>
    <w:rsid w:val="00E951ED"/>
    <w:rsid w:val="00E95AE1"/>
    <w:rsid w:val="00EA253B"/>
    <w:rsid w:val="00EA2FBB"/>
    <w:rsid w:val="00EA42C1"/>
    <w:rsid w:val="00EB1CAF"/>
    <w:rsid w:val="00EB31E5"/>
    <w:rsid w:val="00EB37B6"/>
    <w:rsid w:val="00EB71C1"/>
    <w:rsid w:val="00EC1786"/>
    <w:rsid w:val="00EC59AE"/>
    <w:rsid w:val="00EC6E8E"/>
    <w:rsid w:val="00ED2948"/>
    <w:rsid w:val="00EE1483"/>
    <w:rsid w:val="00EE22D6"/>
    <w:rsid w:val="00EE2AC6"/>
    <w:rsid w:val="00EF0DF4"/>
    <w:rsid w:val="00EF6938"/>
    <w:rsid w:val="00F1090E"/>
    <w:rsid w:val="00F13E59"/>
    <w:rsid w:val="00F16596"/>
    <w:rsid w:val="00F23A42"/>
    <w:rsid w:val="00F2516F"/>
    <w:rsid w:val="00F31198"/>
    <w:rsid w:val="00F472E2"/>
    <w:rsid w:val="00F506D3"/>
    <w:rsid w:val="00F51DEB"/>
    <w:rsid w:val="00F770FA"/>
    <w:rsid w:val="00F9418E"/>
    <w:rsid w:val="00FA5F06"/>
    <w:rsid w:val="00FA70B6"/>
    <w:rsid w:val="00FC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EA3CB"/>
  <w15:chartTrackingRefBased/>
  <w15:docId w15:val="{97F22069-7102-4E51-8897-FB93BA5E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4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4F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F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39B"/>
  </w:style>
  <w:style w:type="paragraph" w:styleId="Footer">
    <w:name w:val="footer"/>
    <w:basedOn w:val="Normal"/>
    <w:link w:val="FooterChar"/>
    <w:uiPriority w:val="99"/>
    <w:unhideWhenUsed/>
    <w:rsid w:val="00A36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39B"/>
  </w:style>
  <w:style w:type="character" w:styleId="Hyperlink">
    <w:name w:val="Hyperlink"/>
    <w:basedOn w:val="DefaultParagraphFont"/>
    <w:uiPriority w:val="99"/>
    <w:unhideWhenUsed/>
    <w:rsid w:val="00CE28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2</Pages>
  <Words>594</Words>
  <Characters>3389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Literatūrinio A. Puškino muziejaus renginiai</dc:creator>
  <cp:keywords/>
  <dc:description/>
  <cp:lastModifiedBy>ekskursijos@puskinas.lt</cp:lastModifiedBy>
  <cp:revision>9</cp:revision>
  <cp:lastPrinted>2021-11-30T11:21:00Z</cp:lastPrinted>
  <dcterms:created xsi:type="dcterms:W3CDTF">2021-11-29T13:10:00Z</dcterms:created>
  <dcterms:modified xsi:type="dcterms:W3CDTF">2021-12-30T13:02:00Z</dcterms:modified>
</cp:coreProperties>
</file>